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F7A3A" w14:textId="161C871B" w:rsidR="00EA3013" w:rsidRPr="00EA3013" w:rsidRDefault="00EA3013" w:rsidP="00EA3013">
      <w:pPr>
        <w:tabs>
          <w:tab w:val="num" w:pos="720"/>
        </w:tabs>
        <w:ind w:left="720" w:hanging="360"/>
        <w:jc w:val="center"/>
        <w:rPr>
          <w:sz w:val="32"/>
          <w:szCs w:val="32"/>
        </w:rPr>
      </w:pPr>
      <w:r w:rsidRPr="00EA3013">
        <w:rPr>
          <w:sz w:val="32"/>
          <w:szCs w:val="32"/>
        </w:rPr>
        <w:t>BOOK CLUB DISCUSSION GUIDE</w:t>
      </w:r>
    </w:p>
    <w:p w14:paraId="14B4605F" w14:textId="49B773E3" w:rsidR="00EA3013" w:rsidRPr="00EA3013" w:rsidRDefault="00EA3013" w:rsidP="00EA3013">
      <w:pPr>
        <w:tabs>
          <w:tab w:val="num" w:pos="720"/>
        </w:tabs>
        <w:ind w:left="720" w:hanging="360"/>
        <w:jc w:val="center"/>
        <w:rPr>
          <w:sz w:val="32"/>
          <w:szCs w:val="32"/>
        </w:rPr>
      </w:pPr>
      <w:r w:rsidRPr="00EA3013">
        <w:rPr>
          <w:sz w:val="32"/>
          <w:szCs w:val="32"/>
        </w:rPr>
        <w:t>THE LAST FARM BY J.A. STEIN</w:t>
      </w:r>
    </w:p>
    <w:p w14:paraId="25A446F0" w14:textId="3BF0F975" w:rsidR="00EA3013" w:rsidRPr="00EA3013" w:rsidRDefault="00EA3013" w:rsidP="00EA3013">
      <w:pPr>
        <w:numPr>
          <w:ilvl w:val="0"/>
          <w:numId w:val="1"/>
        </w:numPr>
        <w:rPr>
          <w:sz w:val="32"/>
          <w:szCs w:val="32"/>
        </w:rPr>
      </w:pPr>
      <w:r w:rsidRPr="00EA3013">
        <w:rPr>
          <w:sz w:val="32"/>
          <w:szCs w:val="32"/>
        </w:rPr>
        <w:t xml:space="preserve">The opening note of </w:t>
      </w:r>
      <w:r w:rsidRPr="00EA3013">
        <w:rPr>
          <w:i/>
          <w:iCs/>
          <w:sz w:val="32"/>
          <w:szCs w:val="32"/>
        </w:rPr>
        <w:t>The Last Farm</w:t>
      </w:r>
      <w:r w:rsidRPr="00EA3013">
        <w:rPr>
          <w:sz w:val="32"/>
          <w:szCs w:val="32"/>
        </w:rPr>
        <w:t xml:space="preserve"> is farmer Bill's offer for his property from a developer. What are you seeing in your area in terms of farms being developed for other uses? What are your feelings on it?</w:t>
      </w:r>
    </w:p>
    <w:p w14:paraId="2A423CDB" w14:textId="77777777" w:rsidR="00EA3013" w:rsidRPr="00EA3013" w:rsidRDefault="00EA3013" w:rsidP="00EA3013">
      <w:pPr>
        <w:numPr>
          <w:ilvl w:val="0"/>
          <w:numId w:val="1"/>
        </w:numPr>
        <w:rPr>
          <w:sz w:val="32"/>
          <w:szCs w:val="32"/>
        </w:rPr>
      </w:pPr>
      <w:r w:rsidRPr="00EA3013">
        <w:rPr>
          <w:sz w:val="32"/>
          <w:szCs w:val="32"/>
        </w:rPr>
        <w:t>This family tale weaves together the lives of three primary characters: Farmer Bill and cousins Evie and Jeth. Who was your favorite?</w:t>
      </w:r>
    </w:p>
    <w:p w14:paraId="4A2564F7" w14:textId="77777777" w:rsidR="00EA3013" w:rsidRPr="00EA3013" w:rsidRDefault="00EA3013" w:rsidP="00EA3013">
      <w:pPr>
        <w:numPr>
          <w:ilvl w:val="0"/>
          <w:numId w:val="1"/>
        </w:numPr>
        <w:rPr>
          <w:sz w:val="32"/>
          <w:szCs w:val="32"/>
        </w:rPr>
      </w:pPr>
      <w:r w:rsidRPr="00EA3013">
        <w:rPr>
          <w:sz w:val="32"/>
          <w:szCs w:val="32"/>
        </w:rPr>
        <w:t>How did you feel about Jeth's relationship with Sienna?</w:t>
      </w:r>
    </w:p>
    <w:p w14:paraId="179F358B" w14:textId="77777777" w:rsidR="00EA3013" w:rsidRPr="00EA3013" w:rsidRDefault="00EA3013" w:rsidP="00EA3013">
      <w:pPr>
        <w:numPr>
          <w:ilvl w:val="0"/>
          <w:numId w:val="1"/>
        </w:numPr>
        <w:rPr>
          <w:sz w:val="32"/>
          <w:szCs w:val="32"/>
        </w:rPr>
      </w:pPr>
      <w:r w:rsidRPr="00EA3013">
        <w:rPr>
          <w:sz w:val="32"/>
          <w:szCs w:val="32"/>
        </w:rPr>
        <w:t>Who was Biker Santa?</w:t>
      </w:r>
    </w:p>
    <w:p w14:paraId="51D5D8DB" w14:textId="77777777" w:rsidR="00EA3013" w:rsidRPr="00EA3013" w:rsidRDefault="00EA3013" w:rsidP="00EA3013">
      <w:pPr>
        <w:numPr>
          <w:ilvl w:val="0"/>
          <w:numId w:val="1"/>
        </w:numPr>
        <w:rPr>
          <w:sz w:val="32"/>
          <w:szCs w:val="32"/>
        </w:rPr>
      </w:pPr>
      <w:r w:rsidRPr="00EA3013">
        <w:rPr>
          <w:sz w:val="32"/>
          <w:szCs w:val="32"/>
        </w:rPr>
        <w:t>What are the ripple effects of development that you didn't think about before you read this novel?</w:t>
      </w:r>
    </w:p>
    <w:p w14:paraId="13ED2EB7" w14:textId="77777777" w:rsidR="00EA3013" w:rsidRDefault="00EA3013" w:rsidP="00EA3013">
      <w:pPr>
        <w:numPr>
          <w:ilvl w:val="0"/>
          <w:numId w:val="1"/>
        </w:numPr>
        <w:rPr>
          <w:sz w:val="32"/>
          <w:szCs w:val="32"/>
        </w:rPr>
      </w:pPr>
      <w:r w:rsidRPr="00EA3013">
        <w:rPr>
          <w:sz w:val="32"/>
          <w:szCs w:val="32"/>
        </w:rPr>
        <w:t>Evie's arrowhead and the Native American history of the area played a factor in the family's decisions with the farm, as did Pap's memories. Have you thought about the historical implications of losing farmland in this context before?</w:t>
      </w:r>
    </w:p>
    <w:p w14:paraId="4576760A" w14:textId="649E25B9" w:rsidR="00EA3013" w:rsidRPr="00EA3013" w:rsidRDefault="00EA3013" w:rsidP="00EA3013">
      <w:pPr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Did you learn something about the challenges facing farmers? </w:t>
      </w:r>
    </w:p>
    <w:p w14:paraId="0D25DE34" w14:textId="77777777" w:rsidR="00EA3013" w:rsidRPr="00EA3013" w:rsidRDefault="00EA3013" w:rsidP="00EA3013">
      <w:pPr>
        <w:numPr>
          <w:ilvl w:val="0"/>
          <w:numId w:val="1"/>
        </w:numPr>
        <w:rPr>
          <w:sz w:val="32"/>
          <w:szCs w:val="32"/>
        </w:rPr>
      </w:pPr>
      <w:r w:rsidRPr="00EA3013">
        <w:rPr>
          <w:sz w:val="32"/>
          <w:szCs w:val="32"/>
        </w:rPr>
        <w:t>What out of this tale surprised you as being real? As fiction?</w:t>
      </w:r>
    </w:p>
    <w:p w14:paraId="7BB8119F" w14:textId="77777777" w:rsidR="00EA3013" w:rsidRPr="00EA3013" w:rsidRDefault="00EA3013">
      <w:pPr>
        <w:rPr>
          <w:sz w:val="32"/>
          <w:szCs w:val="32"/>
        </w:rPr>
      </w:pPr>
    </w:p>
    <w:sectPr w:rsidR="00EA3013" w:rsidRPr="00EA3013" w:rsidSect="00EA3013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C2DFC"/>
    <w:multiLevelType w:val="multilevel"/>
    <w:tmpl w:val="BA527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469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013"/>
    <w:rsid w:val="008773FF"/>
    <w:rsid w:val="00EA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623DE"/>
  <w15:chartTrackingRefBased/>
  <w15:docId w15:val="{D21C4943-5255-44EA-90A6-110CB7617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3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3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3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3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3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3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3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3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3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3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3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30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30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30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30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30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30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3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3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3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3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3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30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30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30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3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30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3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005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Stein</dc:creator>
  <cp:keywords/>
  <dc:description/>
  <cp:lastModifiedBy>Jessica Stein</cp:lastModifiedBy>
  <cp:revision>1</cp:revision>
  <dcterms:created xsi:type="dcterms:W3CDTF">2025-07-17T12:25:00Z</dcterms:created>
  <dcterms:modified xsi:type="dcterms:W3CDTF">2025-07-17T12:30:00Z</dcterms:modified>
</cp:coreProperties>
</file>